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29" w:rsidRPr="008111E1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A7C29" w:rsidRPr="008111E1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111E1" w:rsidRDefault="008111E1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C29" w:rsidRPr="008111E1" w:rsidRDefault="007E11E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«ӘЛЕУМЕТТІК </w:t>
      </w:r>
      <w:r w:rsidR="000A7C29" w:rsidRPr="008111E1">
        <w:rPr>
          <w:rFonts w:ascii="Times New Roman" w:hAnsi="Times New Roman"/>
          <w:b/>
          <w:sz w:val="24"/>
          <w:szCs w:val="24"/>
          <w:lang w:val="kk-KZ"/>
        </w:rPr>
        <w:t>ПСИХОЛОГИЯ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ТРЕНИНГ НЕГІЗДЕРІ» </w:t>
      </w:r>
      <w:r w:rsidR="000A7C29"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A7C29"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 w:rsidR="005344C5"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="005344C5"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A7C29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384A4E" w:rsidRPr="008111E1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Pr="007E11EC" w:rsidRDefault="007E11EC" w:rsidP="007E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11EC">
        <w:rPr>
          <w:bCs/>
          <w:sz w:val="28"/>
          <w:szCs w:val="28"/>
          <w:lang w:val="kk-KZ"/>
        </w:rPr>
        <w:t>OSPT3413</w:t>
      </w:r>
      <w:r w:rsidR="005344C5" w:rsidRPr="005344C5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«ӘЛЕУМЕТТІК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>ПСИХОЛОГИЯ</w:t>
      </w:r>
      <w:r>
        <w:rPr>
          <w:rFonts w:ascii="Times New Roman" w:hAnsi="Times New Roman"/>
          <w:b/>
          <w:sz w:val="24"/>
          <w:szCs w:val="24"/>
          <w:lang w:val="kk-KZ"/>
        </w:rPr>
        <w:t>ЛЫҚ ТРЕНИНГ НЕГІЗДЕРІ</w:t>
      </w:r>
    </w:p>
    <w:p w:rsidR="000A7C29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384A4E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hAnsi="Times New Roman"/>
          <w:b/>
          <w:sz w:val="24"/>
          <w:szCs w:val="24"/>
        </w:rPr>
        <w:t>«5В050300- Психология</w:t>
      </w:r>
      <w:r w:rsidRPr="00F37B89">
        <w:rPr>
          <w:rFonts w:ascii="Times New Roman" w:hAnsi="Times New Roman"/>
          <w:b/>
          <w:sz w:val="24"/>
          <w:szCs w:val="24"/>
        </w:rPr>
        <w:t>»</w:t>
      </w:r>
      <w:r w:rsidR="00F37B89" w:rsidRPr="00F37B8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bCs/>
          <w:sz w:val="24"/>
          <w:szCs w:val="24"/>
          <w:lang w:val="kk-KZ"/>
        </w:rPr>
        <w:t>мамандығы (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3 курс)</w:t>
      </w:r>
    </w:p>
    <w:p w:rsidR="00C23722" w:rsidRPr="005344C5" w:rsidRDefault="00C23722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344C5" w:rsidRPr="00C23722" w:rsidRDefault="005344C5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384A4E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A7C29" w:rsidRPr="005344C5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Pr="005344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</w:t>
      </w:r>
      <w:r w:rsidR="00570FB9" w:rsidRPr="005344C5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733786" w:rsidP="00811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2022-2023</w:t>
      </w:r>
      <w:r w:rsidR="005344C5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A7C29" w:rsidRPr="004B0748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4B0748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Pr="005344C5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053176"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Default="005344C5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Default="005344C5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0A7C29" w:rsidP="008111E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</w:t>
      </w:r>
      <w:r w:rsidR="00733786">
        <w:rPr>
          <w:rFonts w:ascii="Times New Roman" w:eastAsia="Times New Roman" w:hAnsi="Times New Roman"/>
          <w:sz w:val="24"/>
          <w:szCs w:val="24"/>
          <w:lang w:val="kk-KZ" w:eastAsia="ru-RU"/>
        </w:rPr>
        <w:t>22</w:t>
      </w:r>
      <w:bookmarkStart w:id="4" w:name="_GoBack"/>
      <w:bookmarkEnd w:id="4"/>
    </w:p>
    <w:p w:rsidR="006D60DC" w:rsidRDefault="006D60D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37B89" w:rsidRDefault="00E455AD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2A311C" w:rsidRPr="002A311C">
        <w:rPr>
          <w:rFonts w:ascii="Times New Roman" w:hAnsi="Times New Roman"/>
          <w:sz w:val="28"/>
          <w:szCs w:val="28"/>
          <w:lang w:val="kk-KZ"/>
        </w:rPr>
        <w:t>Әлеуметтік- психологиялық тренинг негіздер</w:t>
      </w:r>
      <w:r w:rsidR="002A311C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6D60DC" w:rsidRDefault="00384A4E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="00E455AD"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384A4E" w:rsidRPr="008111E1" w:rsidRDefault="00384A4E" w:rsidP="00E4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Default="000A7C29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 w:rsidR="00F37B89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 w:rsid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 w:rsidR="004876A3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 w:rsidR="00F37B89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5B1DF8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914C3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 xml:space="preserve">Қорытынды емтихан тест </w:t>
      </w:r>
      <w:r w:rsidR="00763018" w:rsidRPr="00E914C3">
        <w:rPr>
          <w:rStyle w:val="20"/>
          <w:rFonts w:ascii="Times New Roman" w:eastAsia="Calibri" w:hAnsi="Times New Roman"/>
          <w:color w:val="auto"/>
          <w:lang w:val="kk-KZ"/>
        </w:rPr>
        <w:t>түр</w:t>
      </w:r>
      <w:r w:rsidRPr="00E914C3">
        <w:rPr>
          <w:rStyle w:val="20"/>
          <w:rFonts w:ascii="Times New Roman" w:eastAsia="Calibri" w:hAnsi="Times New Roman"/>
          <w:color w:val="auto"/>
          <w:lang w:val="kk-KZ"/>
        </w:rPr>
        <w:t>інде өткізіледі.</w:t>
      </w:r>
      <w:r w:rsidR="00227325"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E914C3" w:rsidRPr="00E914C3" w:rsidRDefault="00E914C3" w:rsidP="00E914C3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AB5F25" w:rsidRDefault="0076301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="00AB5F25"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тренингтің өзекті мәселелерін, дамуы мен тарихын білу,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noProof/>
          <w:sz w:val="24"/>
          <w:szCs w:val="24"/>
          <w:lang w:val="kk-KZ"/>
        </w:rPr>
        <w:t xml:space="preserve">әлеуметтік </w:t>
      </w:r>
      <w:r w:rsidRPr="00E12D30">
        <w:rPr>
          <w:rFonts w:ascii="Times New Roman" w:hAnsi="Times New Roman"/>
          <w:sz w:val="24"/>
          <w:szCs w:val="24"/>
          <w:lang w:val="kk-KZ"/>
        </w:rPr>
        <w:t>психологиялық тренингтің практикалық қолданбалы аспектісін</w:t>
      </w:r>
      <w:r w:rsidRPr="00E12D30">
        <w:rPr>
          <w:rFonts w:ascii="Times New Roman" w:hAnsi="Times New Roman"/>
          <w:noProof/>
          <w:sz w:val="24"/>
          <w:szCs w:val="24"/>
          <w:lang w:val="kk-KZ"/>
        </w:rPr>
        <w:t xml:space="preserve"> ғылым ретінде қалыптасу кезеңдеріне талдау жасау;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оқыту процесінде жаңа технологиялар мен техникаларды  қолдана алуға үйрету.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Әлеуметтік психологиялық трениинг біліміне негізделген әртүрлі топтардың әртүрлі категорияларымен қарым-қатынас дағдыларын практикада  қолдану;</w:t>
      </w:r>
    </w:p>
    <w:p w:rsidR="00E12D30" w:rsidRPr="00E12D30" w:rsidRDefault="00E12D30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12D30">
        <w:rPr>
          <w:rFonts w:ascii="Times New Roman" w:hAnsi="Times New Roman"/>
          <w:sz w:val="24"/>
          <w:szCs w:val="24"/>
          <w:lang w:val="kk-KZ"/>
        </w:rPr>
        <w:t>шешімдерді әзірлеу үшін әлеуметтік-психологиялық білімді қолдана отырып, кәсіби және өмірлік жағдайларды талдау;</w:t>
      </w:r>
    </w:p>
    <w:p w:rsidR="00E12D30" w:rsidRPr="00E12D30" w:rsidRDefault="002336E4" w:rsidP="00E12D3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</w:t>
      </w:r>
      <w:r w:rsidR="00E12D30" w:rsidRPr="00E12D30">
        <w:rPr>
          <w:rFonts w:ascii="Times New Roman" w:hAnsi="Times New Roman"/>
          <w:sz w:val="24"/>
          <w:szCs w:val="24"/>
          <w:lang w:val="kk-KZ"/>
        </w:rPr>
        <w:t>зінің психикалық процестері мен қасиеттерін, топтағы, қоғамдағы өзара әрекеттесуі мен қызметін зерттеу негізінде жеке тұлғаны әлеуметтендіру туралы тренинг бағдарламасын дайындай алады</w:t>
      </w:r>
    </w:p>
    <w:p w:rsidR="005B1DF8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12D30" w:rsidRPr="00AD43E2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763018" w:rsidRPr="00A96E88" w:rsidRDefault="00763018" w:rsidP="00A96E88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7A6F" w:rsidRPr="002336E4" w:rsidRDefault="00477A6F" w:rsidP="00AB07E2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701C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Тренинг психологиясына кіріспе. </w:t>
      </w:r>
    </w:p>
    <w:p w:rsidR="00E12D3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 жүргізу ережелері мен принциптері</w:t>
      </w:r>
    </w:p>
    <w:p w:rsidR="00F701C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Топтық психологиялық тренингтің мәні.</w:t>
      </w:r>
    </w:p>
    <w:p w:rsidR="00E12D30" w:rsidRPr="00053D02" w:rsidRDefault="00E12D3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bCs/>
          <w:sz w:val="24"/>
          <w:szCs w:val="24"/>
          <w:lang w:val="kk-KZ"/>
        </w:rPr>
        <w:t xml:space="preserve"> Әлеуметтік психологиялық тренингтің теоретикалық негіздері</w:t>
      </w:r>
    </w:p>
    <w:p w:rsidR="00E12D30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Топтық жұмыс формалары</w:t>
      </w:r>
    </w:p>
    <w:p w:rsidR="00F701C0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Әлеуметтік- психологиялық тренингтің жалпы мәселелері. 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Шетелдік және отандық басылымдар бойынша тренингтік топтардың тарихына шолу және талдау жасау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Тренингке дайындық мәселесі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Адамның психологиялық феномендерінің алдын-ала арнайы өзгерістерінің метакритерилері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Тренингтік топтың психологиялық ерекшеліктері</w:t>
      </w:r>
    </w:p>
    <w:p w:rsidR="00E251DD" w:rsidRPr="00053D02" w:rsidRDefault="00E251DD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Тренингтегі топтардың негізгі даму кезеңдері</w:t>
      </w:r>
    </w:p>
    <w:p w:rsidR="00E251DD" w:rsidRPr="00053D02" w:rsidRDefault="002336E4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Тренингтік топтардың түрлері</w:t>
      </w:r>
    </w:p>
    <w:p w:rsidR="002336E4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Топтық динамика және топ жұмысының кезеңдері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 жүргізуге арналған жалпы рәсімдер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Тренингтің негізгі топтық нормалары және принциптері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 бағдарламаларының мазмұны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lastRenderedPageBreak/>
        <w:t>Менеджер-тренер. Психологиялық тренингтің әдістемелік құралдары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Тренингтік топтың жетекшісі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Топты басқару стильдері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Тренингтің әр түрлі кезеңдеріндегі тренер жұмысының ерекшеліктері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Тренингтің барлық кезеңдеріндегі топтық жұмыстың ерекшеліктері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 w:eastAsia="ko-KR"/>
        </w:rPr>
        <w:t>Психологиялық тренингтің әдістемелік құралдары.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Тұлғалық өсу тренингі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Психологиялық тренингтегі ойын техникалары</w:t>
      </w:r>
    </w:p>
    <w:p w:rsidR="00F701C0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Тиімді коммуникация тренингі . 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Коммуникациялық тренинг моделі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Әлеуметтік-психологиялық тренинг арнайы ұйымдастырылған қарым-қатынас түрі ретінде.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Команданы қалыптастыру бойынша тренинг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Психологиялық тренинг сценарийін құру </w:t>
      </w:r>
    </w:p>
    <w:p w:rsidR="0061682C" w:rsidRPr="00053D02" w:rsidRDefault="0061682C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Қарым-қатынасқа арналған жаттығулар дайындау</w:t>
      </w:r>
    </w:p>
    <w:p w:rsidR="00F701C0" w:rsidRPr="00053D02" w:rsidRDefault="00F701C0" w:rsidP="00F701C0">
      <w:pPr>
        <w:pStyle w:val="a4"/>
        <w:numPr>
          <w:ilvl w:val="0"/>
          <w:numId w:val="20"/>
        </w:numPr>
        <w:snapToGrid w:val="0"/>
        <w:jc w:val="both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Конфликтіні басқару бойынша тренинг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 xml:space="preserve">Конфликтіні басқару бойынша тренинг 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Тренердің топтық жұмысының тиімділігін бағалау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Коммуникативті шеберліктер тренингі</w:t>
      </w:r>
    </w:p>
    <w:p w:rsidR="00F701C0" w:rsidRPr="00053D02" w:rsidRDefault="00F701C0" w:rsidP="00E12D3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  <w:t>Әлеуметтік-психологиялық тренингті белсенді түрде әлеуметтік-психологиялық білім беру әдістемесінің кешенді әулеметтік-дидактикалық бағыттары</w:t>
      </w:r>
    </w:p>
    <w:p w:rsidR="00033BC8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Топты басқару стильдерінің классикалық түрлер</w:t>
      </w:r>
    </w:p>
    <w:p w:rsidR="00F701C0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sz w:val="24"/>
          <w:szCs w:val="24"/>
          <w:lang w:val="kk-KZ"/>
        </w:rPr>
        <w:t>Тренинг бағдарламалаырн құрудың кезеңдері</w:t>
      </w:r>
    </w:p>
    <w:p w:rsidR="00F701C0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И.В.Вачков және С.Д.Дерябоның қарастырған тренингттік парадигмалары</w:t>
      </w:r>
    </w:p>
    <w:p w:rsidR="00F701C0" w:rsidRPr="00053D02" w:rsidRDefault="00F701C0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 w:themeColor="text1"/>
          <w:sz w:val="24"/>
          <w:szCs w:val="24"/>
          <w:lang w:val="kk-KZ"/>
        </w:rPr>
        <w:t>Тренингтік топ жетекшісінің рольдерін зерттеген ғалымдар</w:t>
      </w:r>
    </w:p>
    <w:p w:rsidR="00F701C0" w:rsidRPr="00053D02" w:rsidRDefault="00053D02" w:rsidP="00DF5EC9">
      <w:pPr>
        <w:pStyle w:val="a4"/>
        <w:numPr>
          <w:ilvl w:val="0"/>
          <w:numId w:val="20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3D02">
        <w:rPr>
          <w:rFonts w:ascii="Times New Roman" w:hAnsi="Times New Roman"/>
          <w:color w:val="000000" w:themeColor="text1"/>
          <w:sz w:val="24"/>
          <w:szCs w:val="24"/>
          <w:lang w:val="kk-KZ"/>
        </w:rPr>
        <w:t>Тренингтік топтардың пайда болу тарихы</w:t>
      </w:r>
    </w:p>
    <w:p w:rsidR="00053D02" w:rsidRPr="00053D02" w:rsidRDefault="00053D02" w:rsidP="00053D0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11E1" w:rsidRDefault="00477A6F" w:rsidP="00477A6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C619E4" w:rsidRDefault="00C619E4" w:rsidP="00477A6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6C7C75" w:rsidRDefault="00477A6F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 w:rsidR="006C7C7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6C7C7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150 тест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тары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.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AB07E2" w:rsidRPr="003C20F4" w:rsidRDefault="00AB07E2" w:rsidP="00AB07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 w:rsidR="00523D2E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="00523D2E"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B06ED0" w:rsidRDefault="00B06ED0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P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F828CD" w:rsidRPr="007E11EC" w:rsidRDefault="00F828CD" w:rsidP="00F828C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F828CD" w:rsidRPr="00733786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Тәжірибелік тапсырма орындалған бірақ қалыс-қалған қателіктерде;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F828CD" w:rsidRPr="00733786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F828CD" w:rsidRPr="00733786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F828CD" w:rsidRDefault="00F828CD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63018" w:rsidRPr="003E316F" w:rsidRDefault="00763018" w:rsidP="00F828C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>Емтихан жұмыстарын бағалау білім алушының жауабының толықтығын ескере отырып, 100 бал</w:t>
      </w:r>
      <w:r w:rsidR="007A7D6F" w:rsidRPr="003E316F">
        <w:rPr>
          <w:rFonts w:ascii="Times New Roman" w:hAnsi="Times New Roman"/>
          <w:sz w:val="24"/>
          <w:szCs w:val="24"/>
          <w:lang w:val="kk-KZ"/>
        </w:rPr>
        <w:t>л</w:t>
      </w:r>
      <w:r w:rsidRPr="003E316F">
        <w:rPr>
          <w:rFonts w:ascii="Times New Roman" w:hAnsi="Times New Roman"/>
          <w:sz w:val="24"/>
          <w:szCs w:val="24"/>
          <w:lang w:val="kk-KZ"/>
        </w:rPr>
        <w:t>дық шкала бойынша жүргізіледі:</w:t>
      </w:r>
      <w:r w:rsidR="007A7D6F" w:rsidRPr="003E316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63018" w:rsidRDefault="00763018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61"/>
        <w:gridCol w:w="2262"/>
        <w:gridCol w:w="2262"/>
      </w:tblGrid>
      <w:tr w:rsidR="00763018" w:rsidRPr="00763018" w:rsidTr="0050110A">
        <w:tc>
          <w:tcPr>
            <w:tcW w:w="2392" w:type="dxa"/>
            <w:shd w:val="clear" w:color="auto" w:fill="auto"/>
          </w:tcPr>
          <w:p w:rsidR="00C27CAA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763018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="00763018"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A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4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="003A6434"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F828CD" w:rsidP="003C20F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 w:rsidR="003C20F4"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Pr="00FF6E96" w:rsidRDefault="003C20F4" w:rsidP="003C20F4">
      <w:pPr>
        <w:numPr>
          <w:ilvl w:val="0"/>
          <w:numId w:val="21"/>
        </w:numPr>
        <w:spacing w:after="0" w:line="240" w:lineRule="auto"/>
      </w:pPr>
      <w:r w:rsidRPr="00B14259">
        <w:t xml:space="preserve">Большаков В.Ю. Психотренинг. </w:t>
      </w:r>
      <w:proofErr w:type="spellStart"/>
      <w:r w:rsidRPr="00B14259">
        <w:t>Социодинамика</w:t>
      </w:r>
      <w:proofErr w:type="spellEnd"/>
      <w:r w:rsidRPr="00B14259">
        <w:t xml:space="preserve">, игры, упражнения -  </w:t>
      </w:r>
      <w:proofErr w:type="spellStart"/>
      <w:r w:rsidRPr="00B14259">
        <w:t>Спб</w:t>
      </w:r>
      <w:proofErr w:type="spellEnd"/>
      <w:r w:rsidRPr="00B14259">
        <w:t>, 20</w:t>
      </w:r>
      <w:r>
        <w:rPr>
          <w:lang w:val="kk-KZ"/>
        </w:rPr>
        <w:t>1</w:t>
      </w:r>
      <w:r>
        <w:t>4</w:t>
      </w:r>
    </w:p>
    <w:p w:rsidR="003C20F4" w:rsidRPr="003C20F4" w:rsidRDefault="003C20F4" w:rsidP="003C20F4">
      <w:pPr>
        <w:pStyle w:val="a4"/>
        <w:numPr>
          <w:ilvl w:val="0"/>
          <w:numId w:val="2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Лиясова.А.А. Әлеуметтік –психологиялық тренинг негіздері. Әдістемелік құрал. Алматы,2018 ж.</w:t>
      </w:r>
    </w:p>
    <w:p w:rsidR="003C20F4" w:rsidRPr="00EF4DDD" w:rsidRDefault="003C20F4" w:rsidP="003C20F4">
      <w:pPr>
        <w:pStyle w:val="a4"/>
        <w:numPr>
          <w:ilvl w:val="0"/>
          <w:numId w:val="2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Лиясова А.А.Психологиялық тренинг технологиясына кіріспе.Алматы, 2018 ж.</w:t>
      </w:r>
    </w:p>
    <w:p w:rsidR="003C20F4" w:rsidRDefault="003C20F4" w:rsidP="003C20F4">
      <w:pPr>
        <w:pStyle w:val="a4"/>
        <w:numPr>
          <w:ilvl w:val="0"/>
          <w:numId w:val="21"/>
        </w:numPr>
        <w:tabs>
          <w:tab w:val="left" w:pos="240"/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F4DDD">
        <w:rPr>
          <w:lang w:eastAsia="ko-KR"/>
        </w:rPr>
        <w:t>Андреева Г.М. Социальная психология. - М.: МГУ,2010.</w:t>
      </w:r>
      <w:r w:rsidRPr="003C20F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20F4" w:rsidRPr="003C20F4" w:rsidRDefault="003C20F4" w:rsidP="003C20F4">
      <w:pPr>
        <w:pStyle w:val="a4"/>
        <w:numPr>
          <w:ilvl w:val="0"/>
          <w:numId w:val="21"/>
        </w:numPr>
        <w:tabs>
          <w:tab w:val="left" w:pos="240"/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Ахтаева Н.С., Әбдіғапбарова А.І.,Бекбаева  З.Н. Әлеуметтік психология.Оқу құралы.    Алматы,</w:t>
      </w:r>
      <w:r w:rsidRPr="00FF6E96">
        <w:rPr>
          <w:rFonts w:ascii="Times New Roman" w:hAnsi="Times New Roman"/>
          <w:sz w:val="24"/>
          <w:szCs w:val="24"/>
          <w:lang w:val="kk-KZ"/>
        </w:rPr>
        <w:t>201</w:t>
      </w:r>
      <w:r w:rsidRPr="00EF4DDD">
        <w:rPr>
          <w:rFonts w:ascii="Times New Roman" w:hAnsi="Times New Roman"/>
          <w:sz w:val="24"/>
          <w:szCs w:val="24"/>
          <w:lang w:val="kk-KZ"/>
        </w:rPr>
        <w:t>4</w:t>
      </w:r>
      <w:r w:rsidRPr="00FF6E96">
        <w:rPr>
          <w:rFonts w:ascii="Times New Roman" w:hAnsi="Times New Roman"/>
          <w:sz w:val="24"/>
          <w:szCs w:val="24"/>
          <w:lang w:val="kk-KZ"/>
        </w:rPr>
        <w:t>б</w:t>
      </w:r>
      <w:r w:rsidRPr="00EF4DDD">
        <w:rPr>
          <w:rFonts w:ascii="Times New Roman" w:hAnsi="Times New Roman"/>
          <w:sz w:val="24"/>
          <w:szCs w:val="24"/>
          <w:lang w:val="kk-KZ"/>
        </w:rPr>
        <w:t>.</w:t>
      </w:r>
    </w:p>
    <w:p w:rsidR="003C20F4" w:rsidRPr="00FF6E96" w:rsidRDefault="003C20F4" w:rsidP="003C20F4">
      <w:pPr>
        <w:pStyle w:val="a4"/>
        <w:numPr>
          <w:ilvl w:val="0"/>
          <w:numId w:val="2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 xml:space="preserve">Парыгин Б.Д. Социальная психология. – СПб., </w:t>
      </w:r>
      <w:r w:rsidRPr="00EF4DDD">
        <w:rPr>
          <w:rFonts w:ascii="Times New Roman" w:hAnsi="Times New Roman"/>
          <w:sz w:val="24"/>
          <w:szCs w:val="24"/>
        </w:rPr>
        <w:t>20</w:t>
      </w:r>
      <w:r w:rsidRPr="00EF4DDD">
        <w:rPr>
          <w:rFonts w:ascii="Times New Roman" w:hAnsi="Times New Roman"/>
          <w:sz w:val="24"/>
          <w:szCs w:val="24"/>
          <w:lang w:val="kk-KZ"/>
        </w:rPr>
        <w:t>12</w:t>
      </w:r>
    </w:p>
    <w:p w:rsidR="003C20F4" w:rsidRPr="00B14259" w:rsidRDefault="003C20F4" w:rsidP="003C20F4">
      <w:pPr>
        <w:numPr>
          <w:ilvl w:val="0"/>
          <w:numId w:val="21"/>
        </w:numPr>
        <w:spacing w:after="0" w:line="240" w:lineRule="auto"/>
      </w:pPr>
      <w:proofErr w:type="spellStart"/>
      <w:r w:rsidRPr="00B14259">
        <w:t>Вачков</w:t>
      </w:r>
      <w:proofErr w:type="spellEnd"/>
      <w:r w:rsidRPr="00B14259">
        <w:t xml:space="preserve"> И.В. </w:t>
      </w:r>
      <w:proofErr w:type="gramStart"/>
      <w:r w:rsidRPr="00B14259">
        <w:t>Основы  технологии</w:t>
      </w:r>
      <w:proofErr w:type="gramEnd"/>
      <w:r w:rsidRPr="00B14259">
        <w:t xml:space="preserve"> группового тренинга. Психотехники. Учебное пособие – М.: Издательство «Ось-89», 201</w:t>
      </w:r>
      <w:r>
        <w:rPr>
          <w:lang w:val="kk-KZ"/>
        </w:rPr>
        <w:t>5</w:t>
      </w:r>
      <w:r w:rsidRPr="00B14259">
        <w:t>.</w:t>
      </w:r>
    </w:p>
    <w:p w:rsidR="003C20F4" w:rsidRPr="00B14259" w:rsidRDefault="003C20F4" w:rsidP="003C20F4">
      <w:pPr>
        <w:numPr>
          <w:ilvl w:val="0"/>
          <w:numId w:val="21"/>
        </w:numPr>
        <w:spacing w:after="0" w:line="240" w:lineRule="auto"/>
      </w:pPr>
      <w:r w:rsidRPr="00B14259">
        <w:t>Зайцева Т. Теория психологического тренинга. - М., 2012.</w:t>
      </w:r>
    </w:p>
    <w:p w:rsidR="003C20F4" w:rsidRPr="00B14259" w:rsidRDefault="003C20F4" w:rsidP="003C20F4">
      <w:pPr>
        <w:numPr>
          <w:ilvl w:val="0"/>
          <w:numId w:val="21"/>
        </w:numPr>
        <w:spacing w:after="0" w:line="240" w:lineRule="auto"/>
      </w:pPr>
      <w:r w:rsidRPr="00B14259">
        <w:t xml:space="preserve">Социально-психологический тренинг / под </w:t>
      </w:r>
      <w:proofErr w:type="spellStart"/>
      <w:r w:rsidRPr="00B14259">
        <w:t>ред</w:t>
      </w:r>
      <w:proofErr w:type="spellEnd"/>
      <w:r w:rsidRPr="00B14259">
        <w:t xml:space="preserve"> Б.Д. </w:t>
      </w:r>
      <w:proofErr w:type="spellStart"/>
      <w:r w:rsidRPr="00B14259">
        <w:t>Парыгина</w:t>
      </w:r>
      <w:proofErr w:type="spellEnd"/>
      <w:r w:rsidRPr="00B14259">
        <w:t xml:space="preserve"> -    </w:t>
      </w:r>
      <w:proofErr w:type="spellStart"/>
      <w:proofErr w:type="gramStart"/>
      <w:r w:rsidRPr="00B14259">
        <w:t>Спб</w:t>
      </w:r>
      <w:proofErr w:type="spellEnd"/>
      <w:r w:rsidRPr="00B14259">
        <w:t>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7.</w:t>
      </w:r>
    </w:p>
    <w:p w:rsidR="003C20F4" w:rsidRPr="003C20F4" w:rsidRDefault="003C20F4" w:rsidP="003C20F4">
      <w:pPr>
        <w:numPr>
          <w:ilvl w:val="0"/>
          <w:numId w:val="21"/>
        </w:numPr>
        <w:spacing w:after="0" w:line="240" w:lineRule="auto"/>
      </w:pPr>
      <w:proofErr w:type="spellStart"/>
      <w:r w:rsidRPr="00B14259">
        <w:t>Макшанов</w:t>
      </w:r>
      <w:proofErr w:type="spellEnd"/>
      <w:r w:rsidRPr="00B14259">
        <w:t xml:space="preserve"> С.И. Психология тренинга. – </w:t>
      </w:r>
      <w:proofErr w:type="gramStart"/>
      <w:r w:rsidRPr="00B14259">
        <w:t>СПб.,</w:t>
      </w:r>
      <w:proofErr w:type="gramEnd"/>
      <w:r w:rsidRPr="00B14259">
        <w:t xml:space="preserve"> </w:t>
      </w:r>
      <w:r>
        <w:rPr>
          <w:lang w:val="kk-KZ"/>
        </w:rPr>
        <w:t>201</w:t>
      </w:r>
      <w:r w:rsidRPr="00B14259">
        <w:t>7.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28CD" w:rsidRDefault="00F828CD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Pr="00EF4DDD" w:rsidRDefault="003C20F4" w:rsidP="003C20F4">
      <w:pPr>
        <w:numPr>
          <w:ilvl w:val="0"/>
          <w:numId w:val="23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</w:pPr>
      <w:proofErr w:type="spellStart"/>
      <w:r w:rsidRPr="00EF4DDD">
        <w:t>Жұбаназарова</w:t>
      </w:r>
      <w:proofErr w:type="spellEnd"/>
      <w:r w:rsidRPr="00EF4DDD">
        <w:t xml:space="preserve"> Н.С. </w:t>
      </w:r>
      <w:proofErr w:type="spellStart"/>
      <w:r w:rsidRPr="00EF4DDD">
        <w:t>Жасерекшелікпсихологиясы</w:t>
      </w:r>
      <w:proofErr w:type="spellEnd"/>
      <w:r w:rsidRPr="00EF4DDD">
        <w:t xml:space="preserve">. </w:t>
      </w:r>
      <w:r w:rsidRPr="00EF4DDD">
        <w:rPr>
          <w:lang w:val="kk-KZ"/>
        </w:rPr>
        <w:t>Оқулық. «Қазақ университеті» 2014ж.</w:t>
      </w:r>
    </w:p>
    <w:p w:rsid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3C20F4" w:rsidRP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3C20F4" w:rsidRP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3C20F4" w:rsidRPr="00B14259" w:rsidRDefault="003C20F4" w:rsidP="003C20F4">
      <w:pPr>
        <w:numPr>
          <w:ilvl w:val="0"/>
          <w:numId w:val="23"/>
        </w:numPr>
        <w:spacing w:after="0" w:line="240" w:lineRule="auto"/>
      </w:pPr>
      <w:proofErr w:type="spellStart"/>
      <w:r w:rsidRPr="00B14259">
        <w:lastRenderedPageBreak/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3C20F4" w:rsidRPr="00B14259" w:rsidRDefault="003C20F4" w:rsidP="003C20F4">
      <w:pPr>
        <w:numPr>
          <w:ilvl w:val="0"/>
          <w:numId w:val="23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3C20F4" w:rsidRPr="003C20F4" w:rsidRDefault="003C20F4" w:rsidP="003C20F4">
      <w:pPr>
        <w:pStyle w:val="a4"/>
        <w:numPr>
          <w:ilvl w:val="0"/>
          <w:numId w:val="23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8CD" w:rsidRPr="003C20F4" w:rsidRDefault="00F828CD" w:rsidP="00F828CD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16F" w:rsidRPr="003C20F4" w:rsidRDefault="003E316F" w:rsidP="00F828CD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316F" w:rsidRPr="003C20F4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D21"/>
    <w:multiLevelType w:val="hybridMultilevel"/>
    <w:tmpl w:val="4EE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C95"/>
    <w:multiLevelType w:val="hybridMultilevel"/>
    <w:tmpl w:val="27DC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3E2D"/>
    <w:multiLevelType w:val="hybridMultilevel"/>
    <w:tmpl w:val="019E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9D"/>
    <w:multiLevelType w:val="multilevel"/>
    <w:tmpl w:val="F130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E4E44"/>
    <w:multiLevelType w:val="hybridMultilevel"/>
    <w:tmpl w:val="9F5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7FE3"/>
    <w:multiLevelType w:val="hybridMultilevel"/>
    <w:tmpl w:val="2E1C6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778ED"/>
    <w:multiLevelType w:val="hybridMultilevel"/>
    <w:tmpl w:val="58D6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D13F7"/>
    <w:multiLevelType w:val="hybridMultilevel"/>
    <w:tmpl w:val="2BD6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A25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3B98"/>
    <w:multiLevelType w:val="hybridMultilevel"/>
    <w:tmpl w:val="B85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09A5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F56E9"/>
    <w:multiLevelType w:val="hybridMultilevel"/>
    <w:tmpl w:val="F176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67707"/>
    <w:multiLevelType w:val="hybridMultilevel"/>
    <w:tmpl w:val="1A3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A7B3F"/>
    <w:multiLevelType w:val="hybridMultilevel"/>
    <w:tmpl w:val="D2BE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156CB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571D"/>
    <w:multiLevelType w:val="hybridMultilevel"/>
    <w:tmpl w:val="9D2648F8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</w:num>
  <w:num w:numId="8">
    <w:abstractNumId w:val="19"/>
  </w:num>
  <w:num w:numId="9">
    <w:abstractNumId w:val="12"/>
  </w:num>
  <w:num w:numId="10">
    <w:abstractNumId w:val="18"/>
  </w:num>
  <w:num w:numId="11">
    <w:abstractNumId w:val="7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17"/>
  </w:num>
  <w:num w:numId="17">
    <w:abstractNumId w:val="2"/>
  </w:num>
  <w:num w:numId="18">
    <w:abstractNumId w:val="13"/>
  </w:num>
  <w:num w:numId="19">
    <w:abstractNumId w:val="1"/>
  </w:num>
  <w:num w:numId="20">
    <w:abstractNumId w:val="10"/>
  </w:num>
  <w:num w:numId="21">
    <w:abstractNumId w:val="20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9"/>
    <w:rsid w:val="00033BC8"/>
    <w:rsid w:val="00053176"/>
    <w:rsid w:val="00053D02"/>
    <w:rsid w:val="000738E8"/>
    <w:rsid w:val="0008253C"/>
    <w:rsid w:val="000A7C29"/>
    <w:rsid w:val="000B1B73"/>
    <w:rsid w:val="000F03B9"/>
    <w:rsid w:val="001505C3"/>
    <w:rsid w:val="0019202A"/>
    <w:rsid w:val="0019489E"/>
    <w:rsid w:val="00227325"/>
    <w:rsid w:val="002336E4"/>
    <w:rsid w:val="00264C17"/>
    <w:rsid w:val="002A311C"/>
    <w:rsid w:val="00331F9B"/>
    <w:rsid w:val="00347D6C"/>
    <w:rsid w:val="00355175"/>
    <w:rsid w:val="003616DA"/>
    <w:rsid w:val="00382BE6"/>
    <w:rsid w:val="00384A4E"/>
    <w:rsid w:val="00392582"/>
    <w:rsid w:val="003964D4"/>
    <w:rsid w:val="003A6434"/>
    <w:rsid w:val="003C20F4"/>
    <w:rsid w:val="003E316F"/>
    <w:rsid w:val="00477A6F"/>
    <w:rsid w:val="004876A3"/>
    <w:rsid w:val="004B0748"/>
    <w:rsid w:val="004B5F02"/>
    <w:rsid w:val="004B75B0"/>
    <w:rsid w:val="004E4D7C"/>
    <w:rsid w:val="00523D2E"/>
    <w:rsid w:val="005307FB"/>
    <w:rsid w:val="005344C5"/>
    <w:rsid w:val="005615F6"/>
    <w:rsid w:val="00570FB9"/>
    <w:rsid w:val="0057347F"/>
    <w:rsid w:val="005B1DF8"/>
    <w:rsid w:val="005D7F68"/>
    <w:rsid w:val="005E3339"/>
    <w:rsid w:val="0061682C"/>
    <w:rsid w:val="006471D7"/>
    <w:rsid w:val="006C2EAC"/>
    <w:rsid w:val="006C7C75"/>
    <w:rsid w:val="006D60DC"/>
    <w:rsid w:val="006E0126"/>
    <w:rsid w:val="006F3FCF"/>
    <w:rsid w:val="00733786"/>
    <w:rsid w:val="00763018"/>
    <w:rsid w:val="007A7D6F"/>
    <w:rsid w:val="007E11EC"/>
    <w:rsid w:val="008111E1"/>
    <w:rsid w:val="0083207E"/>
    <w:rsid w:val="008C20EA"/>
    <w:rsid w:val="008C2218"/>
    <w:rsid w:val="009929F7"/>
    <w:rsid w:val="00A73D1D"/>
    <w:rsid w:val="00A96E88"/>
    <w:rsid w:val="00AB07E2"/>
    <w:rsid w:val="00AB5F25"/>
    <w:rsid w:val="00AD43E2"/>
    <w:rsid w:val="00B06ED0"/>
    <w:rsid w:val="00B442AE"/>
    <w:rsid w:val="00B77F37"/>
    <w:rsid w:val="00BA5E30"/>
    <w:rsid w:val="00BE2836"/>
    <w:rsid w:val="00C17939"/>
    <w:rsid w:val="00C23722"/>
    <w:rsid w:val="00C27CAA"/>
    <w:rsid w:val="00C619E4"/>
    <w:rsid w:val="00C80ABE"/>
    <w:rsid w:val="00C8617F"/>
    <w:rsid w:val="00C9632B"/>
    <w:rsid w:val="00CA5351"/>
    <w:rsid w:val="00D63500"/>
    <w:rsid w:val="00D6671F"/>
    <w:rsid w:val="00DB71B5"/>
    <w:rsid w:val="00DE18B9"/>
    <w:rsid w:val="00E03E30"/>
    <w:rsid w:val="00E12D30"/>
    <w:rsid w:val="00E251DD"/>
    <w:rsid w:val="00E455AD"/>
    <w:rsid w:val="00E54538"/>
    <w:rsid w:val="00E82F06"/>
    <w:rsid w:val="00E914C3"/>
    <w:rsid w:val="00F1511F"/>
    <w:rsid w:val="00F34B14"/>
    <w:rsid w:val="00F37B89"/>
    <w:rsid w:val="00F701C0"/>
    <w:rsid w:val="00F828CD"/>
    <w:rsid w:val="00FA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CADA-39AF-4005-90F7-A2A041EF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2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7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39"/>
    <w:rsid w:val="00396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8111E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F828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28CD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F828CD"/>
    <w:rPr>
      <w:rFonts w:ascii="Calibri" w:eastAsia="Calibri" w:hAnsi="Calibri" w:cs="Times New Roman"/>
    </w:rPr>
  </w:style>
  <w:style w:type="paragraph" w:customStyle="1" w:styleId="1">
    <w:name w:val="Обычный1"/>
    <w:rsid w:val="00F8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E2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4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920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202A"/>
    <w:rPr>
      <w:rFonts w:ascii="Calibri" w:eastAsia="Calibri" w:hAnsi="Calibri" w:cs="Times New Roman"/>
    </w:rPr>
  </w:style>
  <w:style w:type="paragraph" w:customStyle="1" w:styleId="10">
    <w:name w:val="Основной текст1"/>
    <w:basedOn w:val="a"/>
    <w:rsid w:val="0019202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бычный2"/>
    <w:rsid w:val="0019489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No Spacing"/>
    <w:uiPriority w:val="1"/>
    <w:qFormat/>
    <w:rsid w:val="0083207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DB71B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page number"/>
    <w:rsid w:val="00F34B14"/>
    <w:rPr>
      <w:rFonts w:ascii="Times New Roman" w:hAnsi="Times New Roman" w:cs="Times New Roman" w:hint="default"/>
    </w:rPr>
  </w:style>
  <w:style w:type="character" w:customStyle="1" w:styleId="standard-view-style">
    <w:name w:val="standard-view-style"/>
    <w:basedOn w:val="a0"/>
    <w:rsid w:val="003E316F"/>
  </w:style>
  <w:style w:type="character" w:customStyle="1" w:styleId="databasename">
    <w:name w:val="databasename"/>
    <w:basedOn w:val="a0"/>
    <w:rsid w:val="003E316F"/>
  </w:style>
  <w:style w:type="paragraph" w:customStyle="1" w:styleId="11">
    <w:name w:val="Название объекта1"/>
    <w:basedOn w:val="a"/>
    <w:rsid w:val="003E31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Учетная запись Майкрософт</cp:lastModifiedBy>
  <cp:revision>18</cp:revision>
  <dcterms:created xsi:type="dcterms:W3CDTF">2020-12-10T16:24:00Z</dcterms:created>
  <dcterms:modified xsi:type="dcterms:W3CDTF">2022-07-03T12:12:00Z</dcterms:modified>
</cp:coreProperties>
</file>